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C0" w:rsidRPr="007357C0" w:rsidRDefault="007357C0" w:rsidP="007357C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7357C0">
        <w:rPr>
          <w:rFonts w:ascii="Sakkal Majalla" w:hAnsi="Sakkal Majalla" w:cs="Sakkal Majalla" w:hint="cs"/>
          <w:b/>
          <w:bCs/>
          <w:sz w:val="36"/>
          <w:szCs w:val="36"/>
          <w:rtl/>
        </w:rPr>
        <w:t>عقد مقاوله لهدم بناء</w:t>
      </w:r>
    </w:p>
    <w:p w:rsidR="007357C0" w:rsidRPr="00D5595A" w:rsidRDefault="007357C0" w:rsidP="007357C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sz w:val="36"/>
          <w:szCs w:val="36"/>
        </w:rPr>
      </w:pPr>
      <w:r w:rsidRPr="00D5595A">
        <w:rPr>
          <w:rFonts w:ascii="Sakkal Majalla" w:hAnsi="Sakkal Majalla" w:cs="Sakkal Majalla" w:hint="cs"/>
          <w:sz w:val="36"/>
          <w:szCs w:val="36"/>
          <w:rtl/>
        </w:rPr>
        <w:t>بسم الله الرحمن الرحيم</w:t>
      </w:r>
    </w:p>
    <w:p w:rsidR="007357C0" w:rsidRDefault="007357C0" w:rsidP="007357C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انه في يوم ................... الموافق..........................</w:t>
      </w:r>
    </w:p>
    <w:p w:rsidR="007357C0" w:rsidRDefault="007357C0" w:rsidP="007357C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تم تحرير هذا العقد بين كل من : </w:t>
      </w:r>
    </w:p>
    <w:p w:rsidR="007357C0" w:rsidRDefault="007357C0" w:rsidP="00D5595A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( 1 ) السيد /......................... الجنسيه .................... مقيم برقم .......................... قسم .....................محافظه ...........................يحمل بطاقه عائليه رقم ............... سجل مدني ................. ويشار له فيما بعد ب .................... </w:t>
      </w:r>
    </w:p>
    <w:p w:rsidR="007357C0" w:rsidRDefault="007357C0" w:rsidP="00D5595A">
      <w:pPr>
        <w:autoSpaceDE w:val="0"/>
        <w:autoSpaceDN w:val="0"/>
        <w:bidi/>
        <w:adjustRightInd w:val="0"/>
        <w:spacing w:after="0" w:line="240" w:lineRule="auto"/>
        <w:ind w:left="7920" w:firstLine="72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 " طرف اول " </w:t>
      </w:r>
    </w:p>
    <w:p w:rsidR="007357C0" w:rsidRPr="006A5A08" w:rsidRDefault="007357C0" w:rsidP="007357C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16"/>
          <w:szCs w:val="16"/>
        </w:rPr>
      </w:pPr>
    </w:p>
    <w:p w:rsidR="007357C0" w:rsidRDefault="007357C0" w:rsidP="007357C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softHyphen/>
        <w:t xml:space="preserve"> ( 2 ) السيد/................... الجنسيه ..................... مقيم برقم .................... قسم ..................... محافظه ...................يحمل بطاقه عائليه رقم ................. سجل مدني ................... ويشار له فيما بعد ب ................. </w:t>
      </w:r>
    </w:p>
    <w:p w:rsidR="007357C0" w:rsidRDefault="007357C0" w:rsidP="00D5595A">
      <w:pPr>
        <w:autoSpaceDE w:val="0"/>
        <w:autoSpaceDN w:val="0"/>
        <w:bidi/>
        <w:adjustRightInd w:val="0"/>
        <w:spacing w:after="0" w:line="240" w:lineRule="auto"/>
        <w:ind w:left="8640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" طرف ثاني " </w:t>
      </w:r>
    </w:p>
    <w:p w:rsidR="007357C0" w:rsidRPr="006A5A08" w:rsidRDefault="007357C0" w:rsidP="007357C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يقر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ليتهما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للتعاقد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اتفاقهما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يلى</w:t>
      </w:r>
      <w:r w:rsidRPr="006A5A08">
        <w:rPr>
          <w:rFonts w:ascii="Sakkal Majalla" w:hAnsi="Sakkal Majalla" w:cs="Sakkal Majalla"/>
          <w:sz w:val="32"/>
          <w:szCs w:val="32"/>
        </w:rPr>
        <w:t xml:space="preserve"> :</w:t>
      </w:r>
    </w:p>
    <w:p w:rsidR="007357C0" w:rsidRPr="00D5595A" w:rsidRDefault="007357C0" w:rsidP="00D559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الاول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357C0" w:rsidRPr="006A5A08" w:rsidRDefault="007357C0" w:rsidP="00A7289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يمتلك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المبن</w:t>
      </w:r>
      <w:r w:rsidRPr="006A5A08">
        <w:rPr>
          <w:rFonts w:ascii="Sakkal Majalla" w:hAnsi="Sakkal Majalla" w:cs="Sakkal Majalla" w:hint="cs"/>
          <w:sz w:val="32"/>
          <w:szCs w:val="32"/>
          <w:rtl/>
        </w:rPr>
        <w:t>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رقم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الكائن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بشارع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قسم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محافظه............... والمكون من ...................... طابق ، ويششمل كل طابق علي ................. شقه ، والبناء من الكمر المسلح والطوب الاحمر ، او الحجر الجيري . </w:t>
      </w:r>
    </w:p>
    <w:p w:rsidR="007357C0" w:rsidRPr="00D5595A" w:rsidRDefault="007357C0" w:rsidP="00D559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الثانى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357C0" w:rsidRPr="006A5A08" w:rsidRDefault="007357C0" w:rsidP="00A7289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يقر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>م</w:t>
      </w:r>
      <w:r w:rsidRPr="006A5A08">
        <w:rPr>
          <w:rFonts w:ascii="Sakkal Majalla" w:hAnsi="Sakkal Majalla" w:cs="Sakkal Majalla"/>
          <w:sz w:val="32"/>
          <w:szCs w:val="32"/>
          <w:rtl/>
        </w:rPr>
        <w:t>عاينة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سالف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البيان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معاينة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تامة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بدخول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جميع وحداته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الوقوف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المواد المستخدمه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تشييده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نه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قبل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ابرام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هذا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الاساس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لما تضمنته بنوده . </w:t>
      </w:r>
    </w:p>
    <w:p w:rsidR="007357C0" w:rsidRPr="00D5595A" w:rsidRDefault="007357C0" w:rsidP="00D559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الثالث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357C0" w:rsidRPr="006A5A08" w:rsidRDefault="007357C0" w:rsidP="007357C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بالقيام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بكافة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اللازمه لهدم العقار المثار اليه ونزع جميع اساساته بالعمق التي هي عليه ، ولا تتم تسويه الارض الا بعد ان يقر الطرف الاول كتابه بقبوله للاعمال التي قام بها الطرف الثاني فيما يتعلق بنزع الاساسات </w:t>
      </w:r>
    </w:p>
    <w:p w:rsidR="007357C0" w:rsidRPr="00D5595A" w:rsidRDefault="007357C0" w:rsidP="00D559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الرابع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357C0" w:rsidRPr="006A5A08" w:rsidRDefault="007357C0" w:rsidP="00A7289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تتم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لهدم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للاصول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الفنية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المتعارف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مع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بذل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العناية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الواجبة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للمحافظة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الانقاض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بقدر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الامكان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تفادى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الاضرار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بالغير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7357C0" w:rsidRPr="00D5595A" w:rsidRDefault="007357C0" w:rsidP="00D559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5595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" البند الخامس " </w:t>
      </w:r>
    </w:p>
    <w:p w:rsidR="007357C0" w:rsidRPr="006A5A08" w:rsidRDefault="007357C0" w:rsidP="00A7289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يتعهد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بنزع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النجارة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ابواب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نوافذ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ارضيات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كمرحلة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اولى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يعهد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شخص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دراية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بهذه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للمحافظة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سلامتها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يكون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مسئولا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الاتلافات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</w:t>
      </w:r>
      <w:r>
        <w:rPr>
          <w:rFonts w:ascii="Sakkal Majalla" w:hAnsi="Sakkal Majalla" w:cs="Sakkal Majalla" w:hint="cs"/>
          <w:sz w:val="32"/>
          <w:szCs w:val="32"/>
          <w:rtl/>
        </w:rPr>
        <w:t>م</w:t>
      </w:r>
      <w:r w:rsidRPr="006A5A08">
        <w:rPr>
          <w:rFonts w:ascii="Sakkal Majalla" w:hAnsi="Sakkal Majalla" w:cs="Sakkal Majalla"/>
          <w:sz w:val="32"/>
          <w:szCs w:val="32"/>
          <w:rtl/>
        </w:rPr>
        <w:t>كن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تفاديها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  <w:r w:rsidRPr="006A5A08">
        <w:rPr>
          <w:rFonts w:ascii="Sakkal Majalla" w:hAnsi="Sakkal Majalla" w:cs="Sakkal Majalla"/>
          <w:sz w:val="32"/>
          <w:szCs w:val="32"/>
          <w:rtl/>
        </w:rPr>
        <w:t>كما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>م</w:t>
      </w:r>
      <w:r w:rsidRPr="006A5A08">
        <w:rPr>
          <w:rFonts w:ascii="Sakkal Majalla" w:hAnsi="Sakkal Majalla" w:cs="Sakkal Majalla"/>
          <w:sz w:val="32"/>
          <w:szCs w:val="32"/>
          <w:rtl/>
        </w:rPr>
        <w:t>ثل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تقدم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نزع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الرخام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7357C0" w:rsidRPr="00D5595A" w:rsidRDefault="007357C0" w:rsidP="00D559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السادس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357C0" w:rsidRPr="006A5A08" w:rsidRDefault="007357C0" w:rsidP="007357C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يجوز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الهدم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بدفع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لج</w:t>
      </w:r>
      <w:r w:rsidRPr="006A5A08">
        <w:rPr>
          <w:rFonts w:ascii="Sakkal Majalla" w:hAnsi="Sakkal Majalla" w:cs="Sakkal Majalla"/>
          <w:sz w:val="32"/>
          <w:szCs w:val="32"/>
          <w:rtl/>
        </w:rPr>
        <w:t>دران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لاسقاطها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يجب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لهدم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لمدماك 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7357C0" w:rsidRPr="00D5595A" w:rsidRDefault="007357C0" w:rsidP="00D559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السابع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357C0" w:rsidRPr="006A5A08" w:rsidRDefault="007357C0" w:rsidP="00A7289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lastRenderedPageBreak/>
        <w:t>تنقل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لح</w:t>
      </w:r>
      <w:r w:rsidRPr="006A5A08">
        <w:rPr>
          <w:rFonts w:ascii="Sakkal Majalla" w:hAnsi="Sakkal Majalla" w:cs="Sakkal Majalla"/>
          <w:sz w:val="32"/>
          <w:szCs w:val="32"/>
          <w:rtl/>
        </w:rPr>
        <w:t>راسة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بالنسبة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للعقار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اعتبارا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تاريخ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فيكون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مسئولا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للاحكام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المقرره لمسؤليه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حارس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البناء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حارس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الاشياء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بتسليم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الي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فور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التوقيع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</w:t>
      </w:r>
      <w:r>
        <w:rPr>
          <w:rFonts w:ascii="Sakkal Majalla" w:hAnsi="Sakkal Majalla" w:cs="Sakkal Majalla" w:hint="cs"/>
          <w:sz w:val="32"/>
          <w:szCs w:val="32"/>
          <w:rtl/>
        </w:rPr>
        <w:t>م</w:t>
      </w:r>
      <w:r w:rsidRPr="006A5A08">
        <w:rPr>
          <w:rFonts w:ascii="Sakkal Majalla" w:hAnsi="Sakkal Majalla" w:cs="Sakkal Majalla"/>
          <w:sz w:val="32"/>
          <w:szCs w:val="32"/>
          <w:rtl/>
        </w:rPr>
        <w:t>وجب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محضر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يثبت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في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ذلك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7357C0" w:rsidRPr="00D5595A" w:rsidRDefault="007357C0" w:rsidP="00D559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الثامن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357C0" w:rsidRPr="006A5A08" w:rsidRDefault="007357C0" w:rsidP="00A7289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تتم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كافة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يكون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وحده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مسئولا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عنهم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كتابعين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سواء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امام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الغير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يئة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التامينات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الاجتماعية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7357C0" w:rsidRPr="00D5595A" w:rsidRDefault="007357C0" w:rsidP="00D559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التاسع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357C0" w:rsidRPr="006A5A08" w:rsidRDefault="007357C0" w:rsidP="00A7289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باستصدار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يلزم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تراخيص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لاشغال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الطريق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يكون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وحده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لمسئول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الاشغالات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يكون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لحق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الرجوع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بشئ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بفا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يتحمل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هذا الخصوص ، عدا المبالغ التي تدفع في سبيل استصدار التراخيص فيتحمل بها الطرف الاول . </w:t>
      </w:r>
    </w:p>
    <w:p w:rsidR="007357C0" w:rsidRPr="00D5595A" w:rsidRDefault="007357C0" w:rsidP="00D559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العاشر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357C0" w:rsidRPr="006A5A08" w:rsidRDefault="007357C0" w:rsidP="007357C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بفرز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المواد الناتجه من عمليه الهدم وتخصيص مكان لكل منها ، علي ان يتحمل الطرف الاول اجور خفارتها . </w:t>
      </w:r>
    </w:p>
    <w:p w:rsidR="007357C0" w:rsidRPr="00D5595A" w:rsidRDefault="007357C0" w:rsidP="00D559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5595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" البند الحادي عشر " </w:t>
      </w:r>
    </w:p>
    <w:p w:rsidR="007357C0" w:rsidRPr="006A5A08" w:rsidRDefault="007357C0" w:rsidP="00A7289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مده 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شهرا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</w:t>
      </w:r>
      <w:r>
        <w:rPr>
          <w:rFonts w:ascii="Sakkal Majalla" w:hAnsi="Sakkal Majalla" w:cs="Sakkal Majalla" w:hint="cs"/>
          <w:sz w:val="32"/>
          <w:szCs w:val="32"/>
          <w:rtl/>
          <w:lang w:bidi="ar-EG"/>
        </w:rPr>
        <w:t>تم</w:t>
      </w:r>
      <w:r w:rsidRPr="006A5A08">
        <w:rPr>
          <w:rFonts w:ascii="Sakkal Majalla" w:hAnsi="Sakkal Majalla" w:cs="Sakkal Majalla"/>
          <w:sz w:val="32"/>
          <w:szCs w:val="32"/>
          <w:rtl/>
        </w:rPr>
        <w:t>ام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كافة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لهدم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نزع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الاساسات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تسوية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الارض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خلالها ،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التنفيذ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النحو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بدفع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مبلغ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فقط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</w:rPr>
        <w:t xml:space="preserve">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جنيها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يوم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تأخير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يكون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>لح</w:t>
      </w:r>
      <w:r w:rsidRPr="006A5A08">
        <w:rPr>
          <w:rFonts w:ascii="Sakkal Majalla" w:hAnsi="Sakkal Majalla" w:cs="Sakkal Majalla"/>
          <w:sz w:val="32"/>
          <w:szCs w:val="32"/>
          <w:rtl/>
        </w:rPr>
        <w:t>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خصم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التعويض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باقى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الاجر المستحق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. </w:t>
      </w:r>
      <w:r w:rsidRPr="006A5A08">
        <w:rPr>
          <w:rFonts w:ascii="Sakkal Majalla" w:hAnsi="Sakkal Majalla" w:cs="Sakkal Majalla"/>
          <w:sz w:val="32"/>
          <w:szCs w:val="32"/>
          <w:rtl/>
        </w:rPr>
        <w:t>فان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ظل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التأخير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بما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يجاوز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المده المتفق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بشهر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اعتبر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مفسوخا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تلقاء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نفس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حاجة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لتنبي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انذار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أو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أى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أجراء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أخر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7357C0" w:rsidRPr="00D5595A" w:rsidRDefault="007357C0" w:rsidP="00D559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الثانى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357C0" w:rsidRPr="006A5A08" w:rsidRDefault="007357C0" w:rsidP="00A7289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الاجر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المستحق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مقابل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سالفة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البيان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قدره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فقط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جنيها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</w:rPr>
        <w:t xml:space="preserve">, </w:t>
      </w:r>
      <w:r w:rsidRPr="006A5A08">
        <w:rPr>
          <w:rFonts w:ascii="Sakkal Majalla" w:hAnsi="Sakkal Majalla" w:cs="Sakkal Majalla"/>
          <w:sz w:val="32"/>
          <w:szCs w:val="32"/>
          <w:rtl/>
        </w:rPr>
        <w:t>دفع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بمجلس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مبلغ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فقط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جنيها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ويدفع  مبلغ ....................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فقط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جنيها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وصول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سطح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الطابق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اما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الباقى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فيدفع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عند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انتهاء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جميع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تسليم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الارض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7357C0" w:rsidRPr="00D5595A" w:rsidRDefault="007357C0" w:rsidP="00D559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الثالث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357C0" w:rsidRPr="006A5A08" w:rsidRDefault="007357C0" w:rsidP="00A7289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حالة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عدم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الوفاء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بالدفعة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الثانية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يكون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لحق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التوقف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يلتزم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هذه الحاله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يدفع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مبلغ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فقط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</w:t>
      </w:r>
      <w:r w:rsidRPr="006A5A08">
        <w:rPr>
          <w:rFonts w:ascii="Sakkal Majalla" w:hAnsi="Sakkal Majalla" w:cs="Sakkal Majalla"/>
          <w:sz w:val="32"/>
          <w:szCs w:val="32"/>
          <w:rtl/>
        </w:rPr>
        <w:t>جنيها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يوم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يمثل هذا المبلغ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اجور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كسب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استمر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عمل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7357C0" w:rsidRPr="006A5A08" w:rsidRDefault="007357C0" w:rsidP="00A7289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فان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تعلق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عدم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الوفاء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بالدفعة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الاخيرة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كان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الرجوع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وفقا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للقواعد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العامة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7357C0" w:rsidRPr="00D5595A" w:rsidRDefault="007357C0" w:rsidP="00D559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الرابع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357C0" w:rsidRPr="006A5A08" w:rsidRDefault="007357C0" w:rsidP="00A7289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يجوز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يعهد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مقاول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الباطن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بتنفيذ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تضمنها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اعتبر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مفسوخا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تلقاء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نفس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حاجة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تنبي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أو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أنذار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أو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أى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أجراء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أخر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7357C0" w:rsidRPr="00D5595A" w:rsidRDefault="007357C0" w:rsidP="00D559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  <w:r w:rsidR="00A72899">
        <w:rPr>
          <w:rFonts w:ascii="Sakkal Majalla" w:hAnsi="Sakkal Majalla" w:cs="Sakkal Majalla" w:hint="cs"/>
          <w:b/>
          <w:bCs/>
          <w:sz w:val="32"/>
          <w:szCs w:val="32"/>
          <w:rtl/>
        </w:rPr>
        <w:t>البند الخامس عشر</w:t>
      </w:r>
      <w:r w:rsidRPr="00D5595A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" </w:t>
      </w:r>
    </w:p>
    <w:p w:rsidR="007357C0" w:rsidRPr="006A5A08" w:rsidRDefault="007357C0" w:rsidP="00A7289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 xml:space="preserve"> للطرف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الثانى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يطلب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نقل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الانقاض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تم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فرز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متى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كانت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>تح</w:t>
      </w:r>
      <w:r w:rsidRPr="006A5A08">
        <w:rPr>
          <w:rFonts w:ascii="Sakkal Majalla" w:hAnsi="Sakkal Majalla" w:cs="Sakkal Majalla"/>
          <w:sz w:val="32"/>
          <w:szCs w:val="32"/>
          <w:rtl/>
        </w:rPr>
        <w:t>ول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دون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الاستمرار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فى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اعمال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الهدم 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7357C0" w:rsidRPr="00D5595A" w:rsidRDefault="007357C0" w:rsidP="00D559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السادس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357C0" w:rsidRPr="006A5A08" w:rsidRDefault="007357C0" w:rsidP="00A72899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lastRenderedPageBreak/>
        <w:t xml:space="preserve">تختص محاكم </w:t>
      </w:r>
      <w:r w:rsidRPr="006A5A08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6A5A08">
        <w:rPr>
          <w:rFonts w:ascii="Sakkal Majalla" w:hAnsi="Sakkal Majalla" w:cs="Sakkal Majalla"/>
          <w:sz w:val="32"/>
          <w:szCs w:val="32"/>
          <w:rtl/>
        </w:rPr>
        <w:t>بنظر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ينشب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منازعات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فيما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يتعلق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بهذا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و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يعتبر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عنوان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كل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="00A72899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bookmarkStart w:id="0" w:name="_GoBack"/>
      <w:bookmarkEnd w:id="0"/>
      <w:r w:rsidRPr="006A5A08">
        <w:rPr>
          <w:rFonts w:ascii="Sakkal Majalla" w:hAnsi="Sakkal Majalla" w:cs="Sakkal Majalla"/>
          <w:sz w:val="32"/>
          <w:szCs w:val="32"/>
          <w:rtl/>
        </w:rPr>
        <w:t>طرفي</w:t>
      </w:r>
      <w:r>
        <w:rPr>
          <w:rFonts w:ascii="Sakkal Majalla" w:hAnsi="Sakkal Majalla" w:cs="Sakkal Majalla" w:hint="cs"/>
          <w:sz w:val="32"/>
          <w:szCs w:val="32"/>
          <w:rtl/>
        </w:rPr>
        <w:t>ه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لمبين به موطنا مختارا له في هذا الصدد . </w:t>
      </w:r>
    </w:p>
    <w:p w:rsidR="007357C0" w:rsidRPr="00D5595A" w:rsidRDefault="007357C0" w:rsidP="00D5595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السابع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D5595A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D5595A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357C0" w:rsidRPr="006A5A08" w:rsidRDefault="007357C0" w:rsidP="007357C0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6A5A08">
        <w:rPr>
          <w:rFonts w:ascii="Sakkal Majalla" w:hAnsi="Sakkal Majalla" w:cs="Sakkal Majalla"/>
          <w:sz w:val="32"/>
          <w:szCs w:val="32"/>
          <w:rtl/>
        </w:rPr>
        <w:t>حرر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العقد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من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نسختين</w:t>
      </w:r>
      <w:r w:rsidRPr="006A5A08">
        <w:rPr>
          <w:rFonts w:ascii="Sakkal Majalla" w:hAnsi="Sakkal Majalla" w:cs="Sakkal Majalla"/>
          <w:sz w:val="32"/>
          <w:szCs w:val="32"/>
        </w:rPr>
        <w:t xml:space="preserve"> , </w:t>
      </w:r>
      <w:r w:rsidRPr="006A5A08">
        <w:rPr>
          <w:rFonts w:ascii="Sakkal Majalla" w:hAnsi="Sakkal Majalla" w:cs="Sakkal Majalla"/>
          <w:sz w:val="32"/>
          <w:szCs w:val="32"/>
          <w:rtl/>
        </w:rPr>
        <w:t>لكل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طرف</w:t>
      </w:r>
      <w:r w:rsidRPr="006A5A08">
        <w:rPr>
          <w:rFonts w:ascii="Sakkal Majalla" w:hAnsi="Sakkal Majalla" w:cs="Sakkal Majalla"/>
          <w:sz w:val="32"/>
          <w:szCs w:val="32"/>
        </w:rPr>
        <w:t xml:space="preserve"> </w:t>
      </w:r>
      <w:r w:rsidRPr="006A5A08">
        <w:rPr>
          <w:rFonts w:ascii="Sakkal Majalla" w:hAnsi="Sakkal Majalla" w:cs="Sakkal Majalla"/>
          <w:sz w:val="32"/>
          <w:szCs w:val="32"/>
          <w:rtl/>
        </w:rPr>
        <w:t>نسخة</w:t>
      </w:r>
      <w:r w:rsidRPr="006A5A08">
        <w:rPr>
          <w:rFonts w:ascii="Sakkal Majalla" w:hAnsi="Sakkal Majalla" w:cs="Sakkal Majalla"/>
          <w:sz w:val="32"/>
          <w:szCs w:val="32"/>
        </w:rPr>
        <w:t xml:space="preserve"> .</w:t>
      </w:r>
    </w:p>
    <w:p w:rsidR="008B25BA" w:rsidRDefault="008B25BA" w:rsidP="007357C0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D5595A" w:rsidRPr="005F15A9" w:rsidRDefault="00D5595A" w:rsidP="00D5595A">
      <w:pPr>
        <w:bidi/>
        <w:spacing w:after="0" w:line="240" w:lineRule="auto"/>
        <w:ind w:left="720" w:firstLine="720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(طرف أول)                                               </w:t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  <w:t>     </w:t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  <w:t>(طرف ثانى)</w:t>
      </w:r>
    </w:p>
    <w:p w:rsidR="00D5595A" w:rsidRPr="005F15A9" w:rsidRDefault="00D5595A" w:rsidP="00D5595A">
      <w:pPr>
        <w:bidi/>
        <w:spacing w:after="0" w:line="240" w:lineRule="auto"/>
        <w:ind w:left="720" w:firstLine="720"/>
        <w:jc w:val="both"/>
        <w:rPr>
          <w:rFonts w:ascii="Sakkal Majalla" w:eastAsia="Times New Roman" w:hAnsi="Sakkal Majalla" w:cs="Sakkal Majalla"/>
          <w:sz w:val="32"/>
          <w:szCs w:val="32"/>
          <w:rtl/>
        </w:rPr>
      </w:pP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 xml:space="preserve">التوقيع </w:t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  <w:t>التوقيع</w:t>
      </w:r>
    </w:p>
    <w:p w:rsidR="00D5595A" w:rsidRDefault="00D5595A" w:rsidP="00D5595A">
      <w:pPr>
        <w:bidi/>
      </w:pPr>
    </w:p>
    <w:sectPr w:rsidR="00D5595A" w:rsidSect="00D5595A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C0"/>
    <w:rsid w:val="007357C0"/>
    <w:rsid w:val="008B25BA"/>
    <w:rsid w:val="00A72899"/>
    <w:rsid w:val="00D5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6EE0D8-F4AC-4F33-A261-B74B52F3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Elyamany</dc:creator>
  <cp:keywords/>
  <dc:description/>
  <cp:lastModifiedBy>Ahmed Elyamany</cp:lastModifiedBy>
  <cp:revision>3</cp:revision>
  <dcterms:created xsi:type="dcterms:W3CDTF">2017-03-29T09:08:00Z</dcterms:created>
  <dcterms:modified xsi:type="dcterms:W3CDTF">2017-03-29T12:03:00Z</dcterms:modified>
</cp:coreProperties>
</file>